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DD4" w:rsidRPr="007A2EA0" w:rsidRDefault="00712AC8">
      <w:pPr>
        <w:rPr>
          <w:b/>
        </w:rPr>
      </w:pPr>
      <w:bookmarkStart w:id="0" w:name="_GoBack"/>
      <w:bookmarkEnd w:id="0"/>
      <w:r w:rsidRPr="007A2EA0">
        <w:rPr>
          <w:b/>
        </w:rPr>
        <w:t xml:space="preserve">                                      Walden Woods Village Council March Meeting </w:t>
      </w:r>
    </w:p>
    <w:p w:rsidR="00712AC8" w:rsidRPr="007A2EA0" w:rsidRDefault="00712AC8">
      <w:pPr>
        <w:rPr>
          <w:b/>
        </w:rPr>
      </w:pPr>
      <w:r w:rsidRPr="007A2EA0">
        <w:rPr>
          <w:b/>
        </w:rPr>
        <w:tab/>
      </w:r>
      <w:r w:rsidRPr="007A2EA0">
        <w:rPr>
          <w:b/>
        </w:rPr>
        <w:tab/>
      </w:r>
      <w:r w:rsidRPr="007A2EA0">
        <w:rPr>
          <w:b/>
        </w:rPr>
        <w:tab/>
      </w:r>
      <w:r w:rsidRPr="007A2EA0">
        <w:rPr>
          <w:b/>
        </w:rPr>
        <w:tab/>
        <w:t xml:space="preserve">   March 2016</w:t>
      </w:r>
    </w:p>
    <w:p w:rsidR="00712AC8" w:rsidRDefault="00712AC8">
      <w:r w:rsidRPr="007A2EA0">
        <w:rPr>
          <w:b/>
        </w:rPr>
        <w:t xml:space="preserve">                       Attendees-</w:t>
      </w:r>
      <w:r>
        <w:t xml:space="preserve"> Carol O’Donnell, Marlene Towers, Pat Tanner</w:t>
      </w:r>
    </w:p>
    <w:p w:rsidR="00712AC8" w:rsidRDefault="00712AC8">
      <w:r>
        <w:t xml:space="preserve">                       Meeting called to Order   7:04 p.m.  </w:t>
      </w:r>
      <w:r w:rsidR="007A2EA0">
        <w:t>By</w:t>
      </w:r>
      <w:r>
        <w:t xml:space="preserve"> Marlene Towers</w:t>
      </w:r>
    </w:p>
    <w:p w:rsidR="00712AC8" w:rsidRDefault="00712AC8">
      <w:r w:rsidRPr="007A2EA0">
        <w:rPr>
          <w:b/>
        </w:rPr>
        <w:t xml:space="preserve"> Projects:</w:t>
      </w:r>
      <w:r>
        <w:t xml:space="preserve">  All Catch Basins that were budgeted and </w:t>
      </w:r>
      <w:r w:rsidR="006F3F7A">
        <w:t xml:space="preserve">approved were </w:t>
      </w:r>
      <w:r w:rsidR="00F73690">
        <w:t>completed early</w:t>
      </w:r>
      <w:r w:rsidR="006F3F7A">
        <w:t xml:space="preserve"> April.</w:t>
      </w:r>
      <w:r>
        <w:t xml:space="preserve"> Money all</w:t>
      </w:r>
      <w:r w:rsidR="006F3F7A">
        <w:t>ocated for this project was $5,5</w:t>
      </w:r>
      <w:r>
        <w:t>00</w:t>
      </w:r>
    </w:p>
    <w:p w:rsidR="00712AC8" w:rsidRPr="00712AC8" w:rsidRDefault="00712AC8">
      <w:pPr>
        <w:rPr>
          <w:b/>
        </w:rPr>
      </w:pPr>
      <w:r>
        <w:t xml:space="preserve">         </w:t>
      </w:r>
      <w:r w:rsidRPr="00712AC8">
        <w:rPr>
          <w:b/>
        </w:rPr>
        <w:t xml:space="preserve"> Finance through February</w:t>
      </w:r>
      <w:r w:rsidR="007218BB">
        <w:rPr>
          <w:b/>
        </w:rPr>
        <w:t xml:space="preserve"> were reviewed </w:t>
      </w:r>
    </w:p>
    <w:p w:rsidR="00712AC8" w:rsidRDefault="006F3F7A" w:rsidP="007A2EA0">
      <w:pPr>
        <w:pStyle w:val="ListParagraph"/>
        <w:numPr>
          <w:ilvl w:val="0"/>
          <w:numId w:val="1"/>
        </w:numPr>
      </w:pPr>
      <w:r>
        <w:t xml:space="preserve">Three </w:t>
      </w:r>
      <w:r w:rsidR="00712AC8">
        <w:t xml:space="preserve"> trees on Morning Glory</w:t>
      </w:r>
      <w:r>
        <w:t xml:space="preserve"> removed  secondary to   secondary to storm damage </w:t>
      </w:r>
      <w:r w:rsidR="00712AC8">
        <w:t>a</w:t>
      </w:r>
      <w:r>
        <w:t>t</w:t>
      </w:r>
      <w:r w:rsidR="00712AC8">
        <w:t xml:space="preserve"> total cost of $1,200</w:t>
      </w:r>
    </w:p>
    <w:p w:rsidR="006F3F7A" w:rsidRDefault="006F3F7A" w:rsidP="007A2EA0">
      <w:pPr>
        <w:pStyle w:val="ListParagraph"/>
        <w:numPr>
          <w:ilvl w:val="0"/>
          <w:numId w:val="1"/>
        </w:numPr>
      </w:pPr>
      <w:r>
        <w:t xml:space="preserve">  The large rock on the side </w:t>
      </w:r>
      <w:r w:rsidR="00F73690">
        <w:t>of 26</w:t>
      </w:r>
      <w:r>
        <w:t xml:space="preserve"> Ivy </w:t>
      </w:r>
      <w:r w:rsidR="00F73690">
        <w:t>Lane is</w:t>
      </w:r>
      <w:r>
        <w:t xml:space="preserve"> basically preventing further erosion of the hill.  General feeling that proposed change was not going to hold the bank as well as what is there now.     May investigate cost of other remedies.</w:t>
      </w:r>
    </w:p>
    <w:p w:rsidR="007218BB" w:rsidRDefault="006F3F7A" w:rsidP="007A2EA0">
      <w:pPr>
        <w:pStyle w:val="ListParagraph"/>
        <w:numPr>
          <w:ilvl w:val="0"/>
          <w:numId w:val="1"/>
        </w:numPr>
      </w:pPr>
      <w:r>
        <w:t xml:space="preserve">    Request for Juniper shrubs</w:t>
      </w:r>
      <w:r w:rsidR="00174F25">
        <w:t xml:space="preserve"> removed</w:t>
      </w:r>
      <w:r>
        <w:t xml:space="preserve"> between </w:t>
      </w:r>
      <w:r w:rsidR="00F73690">
        <w:t>527 and 531 Hawthorne.</w:t>
      </w:r>
      <w:r w:rsidR="007A2EA0">
        <w:t xml:space="preserve"> </w:t>
      </w:r>
      <w:r w:rsidR="00F73690">
        <w:t>Directors agreed to have the bushes trimmed but not removed.</w:t>
      </w:r>
    </w:p>
    <w:p w:rsidR="007218BB" w:rsidRDefault="007218BB" w:rsidP="007A2EA0">
      <w:pPr>
        <w:pStyle w:val="ListParagraph"/>
        <w:numPr>
          <w:ilvl w:val="0"/>
          <w:numId w:val="1"/>
        </w:numPr>
      </w:pPr>
      <w:r>
        <w:t xml:space="preserve">132 Primrose – Sprinkler </w:t>
      </w:r>
      <w:r w:rsidR="007A2EA0">
        <w:t>head need</w:t>
      </w:r>
      <w:r>
        <w:t xml:space="preserve"> to be </w:t>
      </w:r>
      <w:r w:rsidR="007A2EA0">
        <w:t xml:space="preserve">repaired. </w:t>
      </w:r>
      <w:r>
        <w:t>Council Directors approved the expenditure.</w:t>
      </w:r>
    </w:p>
    <w:p w:rsidR="007218BB" w:rsidRDefault="007218BB" w:rsidP="007A2EA0">
      <w:pPr>
        <w:pStyle w:val="ListParagraph"/>
        <w:numPr>
          <w:ilvl w:val="0"/>
          <w:numId w:val="1"/>
        </w:numPr>
      </w:pPr>
      <w:r>
        <w:t xml:space="preserve">Sagewood &amp; Heather </w:t>
      </w:r>
      <w:r w:rsidR="007A2EA0">
        <w:t xml:space="preserve">- Drainage </w:t>
      </w:r>
      <w:r>
        <w:t xml:space="preserve">Trench to </w:t>
      </w:r>
      <w:r w:rsidR="007A2EA0">
        <w:t>eliminate water</w:t>
      </w:r>
      <w:r>
        <w:t xml:space="preserve"> pooling.</w:t>
      </w:r>
    </w:p>
    <w:p w:rsidR="00F73690" w:rsidRDefault="00F73690" w:rsidP="00F73690">
      <w:pPr>
        <w:rPr>
          <w:b/>
        </w:rPr>
      </w:pPr>
      <w:r w:rsidRPr="00F73690">
        <w:rPr>
          <w:b/>
        </w:rPr>
        <w:t xml:space="preserve">  </w:t>
      </w:r>
      <w:r>
        <w:rPr>
          <w:b/>
        </w:rPr>
        <w:t xml:space="preserve">    </w:t>
      </w:r>
      <w:r w:rsidRPr="00F73690">
        <w:rPr>
          <w:b/>
        </w:rPr>
        <w:t xml:space="preserve">  New Business</w:t>
      </w:r>
      <w:r>
        <w:rPr>
          <w:b/>
        </w:rPr>
        <w:t>:</w:t>
      </w:r>
    </w:p>
    <w:p w:rsidR="00F73690" w:rsidRPr="00F73690" w:rsidRDefault="00F73690" w:rsidP="00F73690">
      <w:r w:rsidRPr="00F73690">
        <w:t>Discussed possible projects noted by Directors Carol &amp; Marlene on their walk around. To include addition of top soil</w:t>
      </w:r>
      <w:r>
        <w:t xml:space="preserve"> and grass see to eroded areas, especially along Walden Meadow.</w:t>
      </w:r>
    </w:p>
    <w:p w:rsidR="007A2EA0" w:rsidRDefault="007A2EA0">
      <w:pPr>
        <w:rPr>
          <w:b/>
        </w:rPr>
      </w:pPr>
      <w:r w:rsidRPr="007A2EA0">
        <w:rPr>
          <w:b/>
        </w:rPr>
        <w:t xml:space="preserve"> Owners Forum:</w:t>
      </w:r>
      <w:r w:rsidR="00F73690">
        <w:rPr>
          <w:b/>
        </w:rPr>
        <w:t xml:space="preserve"> </w:t>
      </w:r>
    </w:p>
    <w:p w:rsidR="00F73690" w:rsidRPr="00F73690" w:rsidRDefault="00F73690">
      <w:r>
        <w:rPr>
          <w:b/>
        </w:rPr>
        <w:t xml:space="preserve"> </w:t>
      </w:r>
      <w:r w:rsidRPr="00F73690">
        <w:t xml:space="preserve">Talked about one way </w:t>
      </w:r>
      <w:proofErr w:type="gramStart"/>
      <w:r w:rsidRPr="00F73690">
        <w:t>signs onto Knollwood North</w:t>
      </w:r>
      <w:r w:rsidR="00174F25">
        <w:t xml:space="preserve"> and South </w:t>
      </w:r>
      <w:r w:rsidRPr="00F73690">
        <w:t xml:space="preserve">as well as the masonry </w:t>
      </w:r>
      <w:r w:rsidR="00174F25">
        <w:t xml:space="preserve">repairs </w:t>
      </w:r>
      <w:r w:rsidRPr="00F73690">
        <w:t>around the mail boxes</w:t>
      </w:r>
      <w:proofErr w:type="gramEnd"/>
      <w:r w:rsidRPr="00F73690">
        <w:t xml:space="preserve"> on Knollwood North some residents reporting wet mail</w:t>
      </w:r>
      <w:r w:rsidR="00174F25">
        <w:t>.</w:t>
      </w:r>
    </w:p>
    <w:p w:rsidR="007A2EA0" w:rsidRDefault="007A2EA0"/>
    <w:p w:rsidR="007A2EA0" w:rsidRPr="007A2EA0" w:rsidRDefault="007A2EA0" w:rsidP="007A2EA0">
      <w:pPr>
        <w:pStyle w:val="ListParagraph"/>
        <w:numPr>
          <w:ilvl w:val="0"/>
          <w:numId w:val="2"/>
        </w:numPr>
        <w:rPr>
          <w:b/>
        </w:rPr>
      </w:pPr>
      <w:r w:rsidRPr="007A2EA0">
        <w:rPr>
          <w:b/>
        </w:rPr>
        <w:t>Meeting adjourned: 8:15</w:t>
      </w:r>
    </w:p>
    <w:p w:rsidR="007218BB" w:rsidRDefault="007218BB"/>
    <w:p w:rsidR="007218BB" w:rsidRDefault="007218BB">
      <w:r>
        <w:t xml:space="preserve">       </w:t>
      </w:r>
    </w:p>
    <w:p w:rsidR="00712AC8" w:rsidRDefault="00712AC8"/>
    <w:p w:rsidR="00712AC8" w:rsidRDefault="00712AC8"/>
    <w:sectPr w:rsidR="00712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4780D"/>
    <w:multiLevelType w:val="hybridMultilevel"/>
    <w:tmpl w:val="3A1C916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7A666B6C"/>
    <w:multiLevelType w:val="hybridMultilevel"/>
    <w:tmpl w:val="C992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C8"/>
    <w:rsid w:val="00174F25"/>
    <w:rsid w:val="003F723A"/>
    <w:rsid w:val="006F3F7A"/>
    <w:rsid w:val="00712AC8"/>
    <w:rsid w:val="007218BB"/>
    <w:rsid w:val="007A2EA0"/>
    <w:rsid w:val="00872772"/>
    <w:rsid w:val="00967DD4"/>
    <w:rsid w:val="00F7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E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EUCS</dc:creator>
  <cp:lastModifiedBy>pjdeb</cp:lastModifiedBy>
  <cp:revision>2</cp:revision>
  <dcterms:created xsi:type="dcterms:W3CDTF">2016-05-16T14:33:00Z</dcterms:created>
  <dcterms:modified xsi:type="dcterms:W3CDTF">2016-05-16T14:33:00Z</dcterms:modified>
</cp:coreProperties>
</file>