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EC15A" w14:textId="2355C3FC" w:rsidR="0040203F" w:rsidRPr="005C2F40" w:rsidRDefault="00F974F3" w:rsidP="005C2F40">
      <w:pPr>
        <w:ind w:left="3600" w:firstLine="720"/>
        <w:rPr>
          <w:b/>
          <w:sz w:val="28"/>
          <w:szCs w:val="28"/>
          <w:u w:val="single"/>
        </w:rPr>
      </w:pPr>
      <w:r>
        <w:rPr>
          <w:b/>
          <w:sz w:val="28"/>
          <w:szCs w:val="28"/>
          <w:u w:val="single"/>
        </w:rPr>
        <w:t>Minutes</w:t>
      </w:r>
      <w:r w:rsidR="00D61FBF">
        <w:rPr>
          <w:b/>
          <w:sz w:val="28"/>
          <w:szCs w:val="28"/>
          <w:u w:val="single"/>
        </w:rPr>
        <w:t xml:space="preserve"> (Draft)</w:t>
      </w:r>
    </w:p>
    <w:p w14:paraId="543C5470" w14:textId="77777777" w:rsidR="00872FD1" w:rsidRDefault="00872FD1" w:rsidP="00872FD1">
      <w:pPr>
        <w:jc w:val="center"/>
        <w:rPr>
          <w:sz w:val="28"/>
          <w:szCs w:val="28"/>
        </w:rPr>
      </w:pPr>
      <w:r>
        <w:rPr>
          <w:sz w:val="28"/>
          <w:szCs w:val="28"/>
        </w:rPr>
        <w:t>VILLAGE COUNCIL MEETING</w:t>
      </w:r>
      <w:r w:rsidR="00664F8C">
        <w:rPr>
          <w:sz w:val="28"/>
          <w:szCs w:val="28"/>
        </w:rPr>
        <w:t xml:space="preserve"> </w:t>
      </w:r>
    </w:p>
    <w:p w14:paraId="2980361D" w14:textId="5892F4BB" w:rsidR="00872FD1" w:rsidRDefault="00872FD1" w:rsidP="00872FD1">
      <w:pPr>
        <w:jc w:val="center"/>
        <w:rPr>
          <w:sz w:val="28"/>
          <w:szCs w:val="28"/>
        </w:rPr>
      </w:pPr>
      <w:r>
        <w:rPr>
          <w:sz w:val="28"/>
          <w:szCs w:val="28"/>
        </w:rPr>
        <w:t>Wednesday</w:t>
      </w:r>
      <w:r w:rsidR="00215D65">
        <w:rPr>
          <w:sz w:val="28"/>
          <w:szCs w:val="28"/>
        </w:rPr>
        <w:t xml:space="preserve">, </w:t>
      </w:r>
      <w:r w:rsidR="00DB42DF" w:rsidRPr="00DB42DF">
        <w:rPr>
          <w:sz w:val="28"/>
          <w:szCs w:val="28"/>
        </w:rPr>
        <w:t xml:space="preserve">July 15,2020 </w:t>
      </w:r>
      <w:r>
        <w:rPr>
          <w:sz w:val="28"/>
          <w:szCs w:val="28"/>
        </w:rPr>
        <w:t>@ 7 PM</w:t>
      </w:r>
    </w:p>
    <w:p w14:paraId="36A8BFD1" w14:textId="185B7670" w:rsidR="00872FD1" w:rsidRDefault="00051A66" w:rsidP="00872FD1">
      <w:pPr>
        <w:jc w:val="center"/>
        <w:rPr>
          <w:sz w:val="28"/>
          <w:szCs w:val="28"/>
        </w:rPr>
      </w:pPr>
      <w:r>
        <w:rPr>
          <w:sz w:val="28"/>
          <w:szCs w:val="28"/>
        </w:rPr>
        <w:t>Via Zoom</w:t>
      </w:r>
    </w:p>
    <w:p w14:paraId="02D38122" w14:textId="2301573C" w:rsidR="00872FD1" w:rsidRPr="00DD26A4" w:rsidRDefault="00872FD1" w:rsidP="00872FD1">
      <w:pPr>
        <w:rPr>
          <w:b/>
          <w:sz w:val="28"/>
          <w:szCs w:val="28"/>
          <w:u w:val="single"/>
        </w:rPr>
      </w:pPr>
      <w:r w:rsidRPr="00DD26A4">
        <w:rPr>
          <w:b/>
          <w:sz w:val="28"/>
          <w:szCs w:val="28"/>
          <w:u w:val="single"/>
        </w:rPr>
        <w:t xml:space="preserve">Call to </w:t>
      </w:r>
      <w:proofErr w:type="gramStart"/>
      <w:r w:rsidRPr="00DD26A4">
        <w:rPr>
          <w:b/>
          <w:sz w:val="28"/>
          <w:szCs w:val="28"/>
          <w:u w:val="single"/>
        </w:rPr>
        <w:t>order</w:t>
      </w:r>
      <w:r w:rsidR="005F4846">
        <w:rPr>
          <w:b/>
          <w:sz w:val="28"/>
          <w:szCs w:val="28"/>
          <w:u w:val="single"/>
        </w:rPr>
        <w:t>-7</w:t>
      </w:r>
      <w:proofErr w:type="gramEnd"/>
      <w:r w:rsidR="005F4846">
        <w:rPr>
          <w:b/>
          <w:sz w:val="28"/>
          <w:szCs w:val="28"/>
          <w:u w:val="single"/>
        </w:rPr>
        <w:t>.01PM</w:t>
      </w:r>
    </w:p>
    <w:p w14:paraId="070D9E6B" w14:textId="62F13C29" w:rsidR="00872FD1" w:rsidRPr="00DD26A4" w:rsidRDefault="00872FD1" w:rsidP="00872FD1">
      <w:pPr>
        <w:rPr>
          <w:b/>
          <w:sz w:val="28"/>
          <w:szCs w:val="28"/>
          <w:u w:val="single"/>
        </w:rPr>
      </w:pPr>
      <w:r w:rsidRPr="00DD26A4">
        <w:rPr>
          <w:b/>
          <w:sz w:val="28"/>
          <w:szCs w:val="28"/>
          <w:u w:val="single"/>
        </w:rPr>
        <w:t>Roll Call</w:t>
      </w:r>
      <w:r w:rsidR="00B70071">
        <w:rPr>
          <w:b/>
          <w:sz w:val="28"/>
          <w:szCs w:val="28"/>
          <w:u w:val="single"/>
        </w:rPr>
        <w:t xml:space="preserve">: </w:t>
      </w:r>
      <w:r w:rsidR="00B70071" w:rsidRPr="00B70071">
        <w:rPr>
          <w:sz w:val="28"/>
          <w:szCs w:val="28"/>
        </w:rPr>
        <w:t>Attending Council Members</w:t>
      </w:r>
      <w:r w:rsidR="005F4846">
        <w:rPr>
          <w:sz w:val="28"/>
          <w:szCs w:val="28"/>
        </w:rPr>
        <w:t>-</w:t>
      </w:r>
      <w:r w:rsidR="005F4846" w:rsidRPr="005F4846">
        <w:t xml:space="preserve"> </w:t>
      </w:r>
      <w:r w:rsidR="005F4846" w:rsidRPr="005F4846">
        <w:rPr>
          <w:sz w:val="28"/>
          <w:szCs w:val="28"/>
        </w:rPr>
        <w:t>Joe Palladino, Russ Devlin &amp; Dieter Dostal</w:t>
      </w:r>
    </w:p>
    <w:p w14:paraId="13125627" w14:textId="77777777" w:rsidR="00E477E1" w:rsidRDefault="00872FD1" w:rsidP="00872FD1">
      <w:pPr>
        <w:rPr>
          <w:sz w:val="28"/>
          <w:szCs w:val="28"/>
        </w:rPr>
      </w:pPr>
      <w:r w:rsidRPr="00DD26A4">
        <w:rPr>
          <w:b/>
          <w:sz w:val="28"/>
          <w:szCs w:val="28"/>
          <w:u w:val="single"/>
        </w:rPr>
        <w:t>Approval of minutes</w:t>
      </w:r>
      <w:r w:rsidR="00B70071">
        <w:rPr>
          <w:b/>
          <w:sz w:val="28"/>
          <w:szCs w:val="28"/>
          <w:u w:val="single"/>
        </w:rPr>
        <w:t xml:space="preserve">: </w:t>
      </w:r>
      <w:r w:rsidR="008C6AA5" w:rsidRPr="00ED3630">
        <w:rPr>
          <w:sz w:val="28"/>
          <w:szCs w:val="28"/>
        </w:rPr>
        <w:t xml:space="preserve">Review and </w:t>
      </w:r>
      <w:r w:rsidR="00201137" w:rsidRPr="00ED3630">
        <w:rPr>
          <w:sz w:val="28"/>
          <w:szCs w:val="28"/>
        </w:rPr>
        <w:t>approve</w:t>
      </w:r>
      <w:r w:rsidR="00201137">
        <w:rPr>
          <w:sz w:val="28"/>
          <w:szCs w:val="28"/>
        </w:rPr>
        <w:t xml:space="preserve"> Village</w:t>
      </w:r>
      <w:r w:rsidR="00DD26A4">
        <w:rPr>
          <w:sz w:val="28"/>
          <w:szCs w:val="28"/>
        </w:rPr>
        <w:t xml:space="preserve"> Council </w:t>
      </w:r>
      <w:r w:rsidR="008C6AA5">
        <w:rPr>
          <w:sz w:val="28"/>
          <w:szCs w:val="28"/>
        </w:rPr>
        <w:t xml:space="preserve">minutes </w:t>
      </w:r>
      <w:r w:rsidR="00DD26A4">
        <w:rPr>
          <w:sz w:val="28"/>
          <w:szCs w:val="28"/>
        </w:rPr>
        <w:t>meeting</w:t>
      </w:r>
      <w:r w:rsidR="008C6AA5">
        <w:rPr>
          <w:sz w:val="28"/>
          <w:szCs w:val="28"/>
        </w:rPr>
        <w:t xml:space="preserve"> of </w:t>
      </w:r>
      <w:r w:rsidR="00DB42DF">
        <w:rPr>
          <w:sz w:val="28"/>
          <w:szCs w:val="28"/>
        </w:rPr>
        <w:t>June 18</w:t>
      </w:r>
      <w:r w:rsidR="00A71DA2">
        <w:rPr>
          <w:sz w:val="28"/>
          <w:szCs w:val="28"/>
        </w:rPr>
        <w:t>, 2020.</w:t>
      </w:r>
      <w:r w:rsidR="004165FE">
        <w:rPr>
          <w:sz w:val="28"/>
          <w:szCs w:val="28"/>
        </w:rPr>
        <w:t xml:space="preserve"> </w:t>
      </w:r>
    </w:p>
    <w:p w14:paraId="7515B7E0" w14:textId="46750A20" w:rsidR="00872FD1" w:rsidRPr="004121F2" w:rsidRDefault="00872FD1" w:rsidP="00872FD1">
      <w:pPr>
        <w:rPr>
          <w:sz w:val="28"/>
          <w:szCs w:val="28"/>
        </w:rPr>
      </w:pPr>
      <w:r w:rsidRPr="00DD26A4">
        <w:rPr>
          <w:b/>
          <w:sz w:val="28"/>
          <w:szCs w:val="28"/>
          <w:u w:val="single"/>
        </w:rPr>
        <w:t>Financials:</w:t>
      </w:r>
    </w:p>
    <w:p w14:paraId="1C47C0F9" w14:textId="201F6C3A" w:rsidR="00766AA1" w:rsidRDefault="00872FD1" w:rsidP="00631D87">
      <w:pPr>
        <w:pStyle w:val="ListParagraph"/>
        <w:numPr>
          <w:ilvl w:val="0"/>
          <w:numId w:val="1"/>
        </w:numPr>
        <w:rPr>
          <w:sz w:val="28"/>
          <w:szCs w:val="28"/>
        </w:rPr>
      </w:pPr>
      <w:r w:rsidRPr="00631D87">
        <w:rPr>
          <w:sz w:val="28"/>
          <w:szCs w:val="28"/>
        </w:rPr>
        <w:t xml:space="preserve"> </w:t>
      </w:r>
      <w:r w:rsidR="00766AA1">
        <w:rPr>
          <w:sz w:val="28"/>
          <w:szCs w:val="28"/>
        </w:rPr>
        <w:t xml:space="preserve">Review </w:t>
      </w:r>
      <w:r w:rsidR="00A71DA2">
        <w:rPr>
          <w:sz w:val="28"/>
          <w:szCs w:val="28"/>
        </w:rPr>
        <w:t xml:space="preserve">YTD </w:t>
      </w:r>
      <w:r w:rsidR="00B2170B">
        <w:rPr>
          <w:sz w:val="28"/>
          <w:szCs w:val="28"/>
        </w:rPr>
        <w:t>20</w:t>
      </w:r>
      <w:r w:rsidR="00BC5374">
        <w:rPr>
          <w:sz w:val="28"/>
          <w:szCs w:val="28"/>
        </w:rPr>
        <w:t xml:space="preserve">20 </w:t>
      </w:r>
      <w:r w:rsidR="00B2170B">
        <w:rPr>
          <w:sz w:val="28"/>
          <w:szCs w:val="28"/>
        </w:rPr>
        <w:t>operating results</w:t>
      </w:r>
    </w:p>
    <w:p w14:paraId="63720EC5" w14:textId="1A52C22E" w:rsidR="00872FD1" w:rsidRPr="00DD26A4" w:rsidRDefault="00A875A8" w:rsidP="00872FD1">
      <w:pPr>
        <w:rPr>
          <w:b/>
          <w:sz w:val="28"/>
          <w:szCs w:val="28"/>
          <w:u w:val="single"/>
        </w:rPr>
      </w:pPr>
      <w:r w:rsidRPr="00DD26A4">
        <w:rPr>
          <w:b/>
          <w:sz w:val="28"/>
          <w:szCs w:val="28"/>
          <w:u w:val="single"/>
        </w:rPr>
        <w:t>Old Business</w:t>
      </w:r>
      <w:r w:rsidR="00B70071">
        <w:rPr>
          <w:b/>
          <w:sz w:val="28"/>
          <w:szCs w:val="28"/>
          <w:u w:val="single"/>
        </w:rPr>
        <w:t>:</w:t>
      </w:r>
    </w:p>
    <w:p w14:paraId="53F20A01" w14:textId="4D8C9083" w:rsidR="0010085F" w:rsidRPr="0010085F" w:rsidRDefault="005F4846" w:rsidP="0010085F">
      <w:pPr>
        <w:pStyle w:val="ListParagraph"/>
        <w:numPr>
          <w:ilvl w:val="0"/>
          <w:numId w:val="35"/>
        </w:numPr>
        <w:rPr>
          <w:sz w:val="28"/>
          <w:szCs w:val="28"/>
        </w:rPr>
      </w:pPr>
      <w:r>
        <w:rPr>
          <w:sz w:val="28"/>
          <w:szCs w:val="28"/>
        </w:rPr>
        <w:t xml:space="preserve">Discussed </w:t>
      </w:r>
      <w:r w:rsidR="0085562A">
        <w:rPr>
          <w:sz w:val="28"/>
          <w:szCs w:val="28"/>
        </w:rPr>
        <w:t xml:space="preserve">possible </w:t>
      </w:r>
      <w:r>
        <w:rPr>
          <w:sz w:val="28"/>
          <w:szCs w:val="28"/>
        </w:rPr>
        <w:t xml:space="preserve">need to </w:t>
      </w:r>
      <w:r w:rsidR="00744C24">
        <w:rPr>
          <w:sz w:val="28"/>
          <w:szCs w:val="28"/>
        </w:rPr>
        <w:t xml:space="preserve">consider </w:t>
      </w:r>
      <w:r w:rsidR="00744C24" w:rsidRPr="0010085F">
        <w:rPr>
          <w:sz w:val="28"/>
          <w:szCs w:val="28"/>
        </w:rPr>
        <w:t>increase</w:t>
      </w:r>
      <w:r w:rsidR="0010085F" w:rsidRPr="0010085F">
        <w:rPr>
          <w:sz w:val="28"/>
          <w:szCs w:val="28"/>
        </w:rPr>
        <w:t xml:space="preserve"> in HO fees in 2020 of approximately 5.5% to fund reserves and/or pay for plan</w:t>
      </w:r>
      <w:r w:rsidR="008A3C2B">
        <w:rPr>
          <w:sz w:val="28"/>
          <w:szCs w:val="28"/>
        </w:rPr>
        <w:t>ned</w:t>
      </w:r>
      <w:r w:rsidR="0010085F" w:rsidRPr="0010085F">
        <w:rPr>
          <w:sz w:val="28"/>
          <w:szCs w:val="28"/>
        </w:rPr>
        <w:t xml:space="preserve"> re-paving of roads and driveways in upper village. </w:t>
      </w:r>
      <w:r w:rsidR="002F1AF6">
        <w:rPr>
          <w:sz w:val="28"/>
          <w:szCs w:val="28"/>
        </w:rPr>
        <w:t>Source of financing either bank or Conservancy.</w:t>
      </w:r>
      <w:r w:rsidR="00BE1988">
        <w:rPr>
          <w:sz w:val="28"/>
          <w:szCs w:val="28"/>
        </w:rPr>
        <w:t xml:space="preserve"> Might consider tackling project by </w:t>
      </w:r>
      <w:r w:rsidR="00744C24">
        <w:rPr>
          <w:sz w:val="28"/>
          <w:szCs w:val="28"/>
        </w:rPr>
        <w:t>section (Driveways</w:t>
      </w:r>
      <w:r w:rsidR="00BE1988">
        <w:rPr>
          <w:sz w:val="28"/>
          <w:szCs w:val="28"/>
        </w:rPr>
        <w:t xml:space="preserve">, feeder </w:t>
      </w:r>
      <w:r w:rsidR="00744C24">
        <w:rPr>
          <w:sz w:val="28"/>
          <w:szCs w:val="28"/>
        </w:rPr>
        <w:t>road</w:t>
      </w:r>
      <w:r w:rsidR="00BE1988">
        <w:rPr>
          <w:sz w:val="28"/>
          <w:szCs w:val="28"/>
        </w:rPr>
        <w:t xml:space="preserve"> and main roads) depending on funds availability.</w:t>
      </w:r>
    </w:p>
    <w:p w14:paraId="25A7BA22" w14:textId="61E6000D" w:rsidR="0040524A" w:rsidRDefault="00A62668" w:rsidP="00906F4E">
      <w:pPr>
        <w:pStyle w:val="ListParagraph"/>
        <w:numPr>
          <w:ilvl w:val="0"/>
          <w:numId w:val="35"/>
        </w:numPr>
        <w:rPr>
          <w:sz w:val="28"/>
          <w:szCs w:val="28"/>
        </w:rPr>
      </w:pPr>
      <w:r>
        <w:rPr>
          <w:sz w:val="28"/>
          <w:szCs w:val="28"/>
        </w:rPr>
        <w:t>Approved installation of railing at 10 Ast</w:t>
      </w:r>
      <w:r w:rsidR="00022643">
        <w:rPr>
          <w:sz w:val="28"/>
          <w:szCs w:val="28"/>
        </w:rPr>
        <w:t xml:space="preserve">er. </w:t>
      </w:r>
      <w:r w:rsidR="0085562A">
        <w:rPr>
          <w:sz w:val="28"/>
          <w:szCs w:val="28"/>
        </w:rPr>
        <w:t xml:space="preserve">Reported from Elite that they </w:t>
      </w:r>
      <w:r w:rsidR="0085562A" w:rsidRPr="0085562A">
        <w:rPr>
          <w:sz w:val="28"/>
          <w:szCs w:val="28"/>
        </w:rPr>
        <w:t xml:space="preserve">spoke to </w:t>
      </w:r>
      <w:r w:rsidR="00744C24">
        <w:rPr>
          <w:sz w:val="28"/>
          <w:szCs w:val="28"/>
        </w:rPr>
        <w:t xml:space="preserve">contractor </w:t>
      </w:r>
      <w:r w:rsidR="00744C24" w:rsidRPr="0085562A">
        <w:rPr>
          <w:sz w:val="28"/>
          <w:szCs w:val="28"/>
        </w:rPr>
        <w:t>again</w:t>
      </w:r>
      <w:r w:rsidR="0085562A" w:rsidRPr="0085562A">
        <w:rPr>
          <w:sz w:val="28"/>
          <w:szCs w:val="28"/>
        </w:rPr>
        <w:t xml:space="preserve"> and it sounds like the delay is COVID-19 </w:t>
      </w:r>
      <w:r w:rsidR="0085562A">
        <w:rPr>
          <w:sz w:val="28"/>
          <w:szCs w:val="28"/>
        </w:rPr>
        <w:t xml:space="preserve">related </w:t>
      </w:r>
      <w:r w:rsidR="0085562A" w:rsidRPr="0085562A">
        <w:rPr>
          <w:sz w:val="28"/>
          <w:szCs w:val="28"/>
        </w:rPr>
        <w:t xml:space="preserve">as someone in his shop contracted the disease which has set them back. They are back on track now. </w:t>
      </w:r>
      <w:r w:rsidR="00744C24">
        <w:rPr>
          <w:sz w:val="28"/>
          <w:szCs w:val="28"/>
        </w:rPr>
        <w:t xml:space="preserve">Elite </w:t>
      </w:r>
      <w:r w:rsidR="00744C24" w:rsidRPr="0085562A">
        <w:rPr>
          <w:sz w:val="28"/>
          <w:szCs w:val="28"/>
        </w:rPr>
        <w:t>will</w:t>
      </w:r>
      <w:r w:rsidR="0085562A" w:rsidRPr="0085562A">
        <w:rPr>
          <w:sz w:val="28"/>
          <w:szCs w:val="28"/>
        </w:rPr>
        <w:t xml:space="preserve"> continue to follow up.</w:t>
      </w:r>
    </w:p>
    <w:p w14:paraId="74167BDD" w14:textId="3D6AF968" w:rsidR="00A62668" w:rsidRDefault="0085562A" w:rsidP="00906F4E">
      <w:pPr>
        <w:pStyle w:val="ListParagraph"/>
        <w:numPr>
          <w:ilvl w:val="0"/>
          <w:numId w:val="35"/>
        </w:numPr>
        <w:rPr>
          <w:sz w:val="28"/>
          <w:szCs w:val="28"/>
        </w:rPr>
      </w:pPr>
      <w:r>
        <w:rPr>
          <w:sz w:val="28"/>
          <w:szCs w:val="28"/>
        </w:rPr>
        <w:t xml:space="preserve">Received 4 bids: </w:t>
      </w:r>
      <w:proofErr w:type="spellStart"/>
      <w:r>
        <w:rPr>
          <w:sz w:val="28"/>
          <w:szCs w:val="28"/>
        </w:rPr>
        <w:t>Certa</w:t>
      </w:r>
      <w:proofErr w:type="spellEnd"/>
      <w:r>
        <w:rPr>
          <w:sz w:val="28"/>
          <w:szCs w:val="28"/>
        </w:rPr>
        <w:t xml:space="preserve"> Pro-$</w:t>
      </w:r>
      <w:r w:rsidR="00744C24">
        <w:rPr>
          <w:sz w:val="28"/>
          <w:szCs w:val="28"/>
        </w:rPr>
        <w:t>12,350; Sama</w:t>
      </w:r>
      <w:r>
        <w:rPr>
          <w:sz w:val="28"/>
          <w:szCs w:val="28"/>
        </w:rPr>
        <w:t xml:space="preserve"> (Marco) -$</w:t>
      </w:r>
      <w:r w:rsidR="00744C24">
        <w:rPr>
          <w:sz w:val="28"/>
          <w:szCs w:val="28"/>
        </w:rPr>
        <w:t>2,490; Mt.</w:t>
      </w:r>
      <w:r>
        <w:rPr>
          <w:sz w:val="28"/>
          <w:szCs w:val="28"/>
        </w:rPr>
        <w:t xml:space="preserve"> T-$7,976.25 and NE </w:t>
      </w:r>
      <w:r w:rsidR="00744C24">
        <w:rPr>
          <w:sz w:val="28"/>
          <w:szCs w:val="28"/>
        </w:rPr>
        <w:t>Power wash</w:t>
      </w:r>
      <w:r>
        <w:rPr>
          <w:sz w:val="28"/>
          <w:szCs w:val="28"/>
        </w:rPr>
        <w:t>-$3,600</w:t>
      </w:r>
      <w:r w:rsidR="00744C24">
        <w:rPr>
          <w:sz w:val="28"/>
          <w:szCs w:val="28"/>
        </w:rPr>
        <w:t>(HO</w:t>
      </w:r>
      <w:r>
        <w:rPr>
          <w:sz w:val="28"/>
          <w:szCs w:val="28"/>
        </w:rPr>
        <w:t xml:space="preserve"> fences only). Bid awarded to SAMA with adjustments-Max. $4,000-plus additional $500 for a start date within next two weeks. Elite to negotiate and oversee. </w:t>
      </w:r>
    </w:p>
    <w:p w14:paraId="2B9FC369" w14:textId="18982E34" w:rsidR="00BC51FA" w:rsidRPr="00BC51FA" w:rsidRDefault="00BE7712" w:rsidP="00BC51FA">
      <w:pPr>
        <w:pStyle w:val="ListParagraph"/>
        <w:numPr>
          <w:ilvl w:val="0"/>
          <w:numId w:val="35"/>
        </w:numPr>
        <w:rPr>
          <w:sz w:val="28"/>
          <w:szCs w:val="28"/>
        </w:rPr>
      </w:pPr>
      <w:proofErr w:type="gramStart"/>
      <w:r>
        <w:rPr>
          <w:sz w:val="28"/>
          <w:szCs w:val="28"/>
        </w:rPr>
        <w:t>T</w:t>
      </w:r>
      <w:r w:rsidR="00BC51FA" w:rsidRPr="00BC51FA">
        <w:rPr>
          <w:sz w:val="28"/>
          <w:szCs w:val="28"/>
        </w:rPr>
        <w:t>op soil</w:t>
      </w:r>
      <w:proofErr w:type="gramEnd"/>
      <w:r w:rsidR="00BC51FA" w:rsidRPr="00BC51FA">
        <w:rPr>
          <w:sz w:val="28"/>
          <w:szCs w:val="28"/>
        </w:rPr>
        <w:t xml:space="preserve"> and regrading. </w:t>
      </w:r>
      <w:r w:rsidR="0085562A">
        <w:rPr>
          <w:sz w:val="28"/>
          <w:szCs w:val="28"/>
        </w:rPr>
        <w:t>Subject of a global plant replacement project that was tabled pending additional information</w:t>
      </w:r>
    </w:p>
    <w:p w14:paraId="480FE475" w14:textId="1C394675" w:rsidR="00BC51FA" w:rsidRDefault="00BC51FA" w:rsidP="00BC51FA">
      <w:pPr>
        <w:pStyle w:val="ListParagraph"/>
        <w:numPr>
          <w:ilvl w:val="0"/>
          <w:numId w:val="35"/>
        </w:numPr>
        <w:rPr>
          <w:sz w:val="28"/>
          <w:szCs w:val="28"/>
        </w:rPr>
      </w:pPr>
      <w:r w:rsidRPr="00BC51FA">
        <w:rPr>
          <w:sz w:val="28"/>
          <w:szCs w:val="28"/>
        </w:rPr>
        <w:lastRenderedPageBreak/>
        <w:t xml:space="preserve">149 Pierce. Some grading issues and there are bare spots that need seeding. </w:t>
      </w:r>
      <w:r w:rsidR="00022643">
        <w:rPr>
          <w:sz w:val="28"/>
          <w:szCs w:val="28"/>
        </w:rPr>
        <w:t>Referred to Elite and Brightview.</w:t>
      </w:r>
      <w:r w:rsidR="0085562A">
        <w:rPr>
          <w:sz w:val="28"/>
          <w:szCs w:val="28"/>
        </w:rPr>
        <w:t xml:space="preserve"> Awaiting another global proposal to address several grading issues</w:t>
      </w:r>
    </w:p>
    <w:p w14:paraId="75A24FC7" w14:textId="32BD266C" w:rsidR="002F1AF6" w:rsidRDefault="002F1AF6" w:rsidP="00BC51FA">
      <w:pPr>
        <w:pStyle w:val="ListParagraph"/>
        <w:numPr>
          <w:ilvl w:val="0"/>
          <w:numId w:val="35"/>
        </w:numPr>
        <w:rPr>
          <w:sz w:val="28"/>
          <w:szCs w:val="28"/>
        </w:rPr>
      </w:pPr>
      <w:r>
        <w:rPr>
          <w:sz w:val="28"/>
          <w:szCs w:val="28"/>
        </w:rPr>
        <w:t>Trimming bushes</w:t>
      </w:r>
      <w:r w:rsidR="0085562A">
        <w:rPr>
          <w:sz w:val="28"/>
          <w:szCs w:val="28"/>
        </w:rPr>
        <w:t>- Elite</w:t>
      </w:r>
      <w:r w:rsidR="0085562A" w:rsidRPr="0085562A">
        <w:rPr>
          <w:sz w:val="28"/>
          <w:szCs w:val="28"/>
        </w:rPr>
        <w:t xml:space="preserve"> met with Joe and Kevin from Brightview. They began the trimming process Monday of this week</w:t>
      </w:r>
      <w:r w:rsidR="0085562A">
        <w:rPr>
          <w:sz w:val="28"/>
          <w:szCs w:val="28"/>
        </w:rPr>
        <w:t>, 7/13)</w:t>
      </w:r>
      <w:r w:rsidR="0085562A" w:rsidRPr="0085562A">
        <w:rPr>
          <w:sz w:val="28"/>
          <w:szCs w:val="28"/>
        </w:rPr>
        <w:t xml:space="preserve"> and expect to be completed with the entire community in two weeks.</w:t>
      </w:r>
    </w:p>
    <w:p w14:paraId="1D77D521" w14:textId="77777777" w:rsidR="0085562A" w:rsidRPr="00BC51FA" w:rsidRDefault="0085562A" w:rsidP="00BE1988">
      <w:pPr>
        <w:pStyle w:val="ListParagraph"/>
        <w:ind w:left="1080"/>
        <w:rPr>
          <w:sz w:val="28"/>
          <w:szCs w:val="28"/>
        </w:rPr>
      </w:pPr>
    </w:p>
    <w:p w14:paraId="462BAA97" w14:textId="19BB633D" w:rsidR="00E00BF3" w:rsidRDefault="00394421" w:rsidP="00E07E2F">
      <w:pPr>
        <w:rPr>
          <w:b/>
          <w:sz w:val="28"/>
          <w:szCs w:val="28"/>
          <w:u w:val="single"/>
        </w:rPr>
      </w:pPr>
      <w:r w:rsidRPr="002E582C">
        <w:rPr>
          <w:b/>
          <w:sz w:val="28"/>
          <w:szCs w:val="28"/>
          <w:u w:val="single"/>
        </w:rPr>
        <w:t>New Business:</w:t>
      </w:r>
    </w:p>
    <w:p w14:paraId="1B39F6BD" w14:textId="5CE1F1E5" w:rsidR="00BE1988" w:rsidRPr="00BE1988" w:rsidRDefault="00BE1988" w:rsidP="00E07E2F">
      <w:pPr>
        <w:rPr>
          <w:bCs/>
          <w:sz w:val="28"/>
          <w:szCs w:val="28"/>
        </w:rPr>
      </w:pPr>
      <w:r w:rsidRPr="00BE1988">
        <w:rPr>
          <w:bCs/>
          <w:sz w:val="28"/>
          <w:szCs w:val="28"/>
        </w:rPr>
        <w:t>1.</w:t>
      </w:r>
      <w:r w:rsidRPr="00BE1988">
        <w:rPr>
          <w:bCs/>
          <w:sz w:val="28"/>
          <w:szCs w:val="28"/>
        </w:rPr>
        <w:tab/>
        <w:t>Proposal from Evergreen for tree work was considered and</w:t>
      </w:r>
      <w:r>
        <w:rPr>
          <w:bCs/>
          <w:sz w:val="28"/>
          <w:szCs w:val="28"/>
        </w:rPr>
        <w:t>,</w:t>
      </w:r>
      <w:r w:rsidRPr="00BE1988">
        <w:rPr>
          <w:bCs/>
          <w:sz w:val="28"/>
          <w:szCs w:val="28"/>
        </w:rPr>
        <w:t xml:space="preserve"> </w:t>
      </w:r>
      <w:r>
        <w:rPr>
          <w:bCs/>
          <w:sz w:val="28"/>
          <w:szCs w:val="28"/>
        </w:rPr>
        <w:t xml:space="preserve">after input from </w:t>
      </w:r>
      <w:r w:rsidR="00744C24">
        <w:rPr>
          <w:bCs/>
          <w:sz w:val="28"/>
          <w:szCs w:val="28"/>
        </w:rPr>
        <w:t>Marlene who</w:t>
      </w:r>
      <w:r>
        <w:rPr>
          <w:bCs/>
          <w:sz w:val="28"/>
          <w:szCs w:val="28"/>
        </w:rPr>
        <w:t xml:space="preserve"> has acted as </w:t>
      </w:r>
      <w:r w:rsidR="00744C24">
        <w:rPr>
          <w:bCs/>
          <w:sz w:val="28"/>
          <w:szCs w:val="28"/>
        </w:rPr>
        <w:t>liaison</w:t>
      </w:r>
      <w:r>
        <w:rPr>
          <w:bCs/>
          <w:sz w:val="28"/>
          <w:szCs w:val="28"/>
        </w:rPr>
        <w:t xml:space="preserve">, was </w:t>
      </w:r>
      <w:r w:rsidRPr="00BE1988">
        <w:rPr>
          <w:bCs/>
          <w:sz w:val="28"/>
          <w:szCs w:val="28"/>
        </w:rPr>
        <w:t xml:space="preserve">approved in its </w:t>
      </w:r>
      <w:r w:rsidR="00744C24" w:rsidRPr="00BE1988">
        <w:rPr>
          <w:bCs/>
          <w:sz w:val="28"/>
          <w:szCs w:val="28"/>
        </w:rPr>
        <w:t>entirety</w:t>
      </w:r>
      <w:r w:rsidRPr="00BE1988">
        <w:rPr>
          <w:bCs/>
          <w:sz w:val="28"/>
          <w:szCs w:val="28"/>
        </w:rPr>
        <w:t xml:space="preserve"> at cost of $14,050 plus tax. Its acknowledged that the cost exceed the </w:t>
      </w:r>
      <w:r w:rsidR="00744C24" w:rsidRPr="00BE1988">
        <w:rPr>
          <w:bCs/>
          <w:sz w:val="28"/>
          <w:szCs w:val="28"/>
        </w:rPr>
        <w:t>remaining</w:t>
      </w:r>
      <w:r w:rsidRPr="00BE1988">
        <w:rPr>
          <w:bCs/>
          <w:sz w:val="28"/>
          <w:szCs w:val="28"/>
        </w:rPr>
        <w:t xml:space="preserve"> $9,400 in tree budget but shortfall would be made up by saving projected </w:t>
      </w:r>
      <w:r w:rsidR="00744C24" w:rsidRPr="00BE1988">
        <w:rPr>
          <w:bCs/>
          <w:sz w:val="28"/>
          <w:szCs w:val="28"/>
        </w:rPr>
        <w:t>from</w:t>
      </w:r>
      <w:r w:rsidRPr="00BE1988">
        <w:rPr>
          <w:bCs/>
          <w:sz w:val="28"/>
          <w:szCs w:val="28"/>
        </w:rPr>
        <w:t xml:space="preserve"> the fence power</w:t>
      </w:r>
      <w:r>
        <w:rPr>
          <w:bCs/>
          <w:sz w:val="28"/>
          <w:szCs w:val="28"/>
        </w:rPr>
        <w:t xml:space="preserve"> </w:t>
      </w:r>
      <w:r w:rsidRPr="00BE1988">
        <w:rPr>
          <w:bCs/>
          <w:sz w:val="28"/>
          <w:szCs w:val="28"/>
        </w:rPr>
        <w:t>washing project.</w:t>
      </w:r>
    </w:p>
    <w:p w14:paraId="5489A46B" w14:textId="0F4DA1FF" w:rsidR="000609BD" w:rsidRPr="00E07E2F" w:rsidRDefault="000609BD" w:rsidP="00E07E2F">
      <w:pPr>
        <w:rPr>
          <w:b/>
          <w:sz w:val="28"/>
          <w:szCs w:val="28"/>
          <w:u w:val="single"/>
        </w:rPr>
      </w:pPr>
      <w:r w:rsidRPr="00E07E2F">
        <w:rPr>
          <w:b/>
          <w:sz w:val="28"/>
          <w:szCs w:val="28"/>
          <w:u w:val="single"/>
        </w:rPr>
        <w:t>Owners Forum</w:t>
      </w:r>
      <w:r w:rsidR="00B70071" w:rsidRPr="00E07E2F">
        <w:rPr>
          <w:b/>
          <w:sz w:val="28"/>
          <w:szCs w:val="28"/>
          <w:u w:val="single"/>
        </w:rPr>
        <w:t>:</w:t>
      </w:r>
    </w:p>
    <w:p w14:paraId="326C62E0" w14:textId="1F6F7CB0" w:rsidR="00E07E2F" w:rsidRDefault="00BE1988" w:rsidP="001738B7">
      <w:pPr>
        <w:pStyle w:val="ListParagraph"/>
        <w:numPr>
          <w:ilvl w:val="0"/>
          <w:numId w:val="28"/>
        </w:numPr>
        <w:rPr>
          <w:sz w:val="28"/>
          <w:szCs w:val="28"/>
        </w:rPr>
      </w:pPr>
      <w:r>
        <w:rPr>
          <w:sz w:val="28"/>
          <w:szCs w:val="28"/>
        </w:rPr>
        <w:t xml:space="preserve">There were numerous homeowners in attendance who addressed </w:t>
      </w:r>
      <w:r w:rsidR="00744C24">
        <w:rPr>
          <w:sz w:val="28"/>
          <w:szCs w:val="28"/>
        </w:rPr>
        <w:t>several</w:t>
      </w:r>
      <w:r>
        <w:rPr>
          <w:sz w:val="28"/>
          <w:szCs w:val="28"/>
        </w:rPr>
        <w:t xml:space="preserve"> topics and are summarized </w:t>
      </w:r>
      <w:r w:rsidR="00744C24">
        <w:rPr>
          <w:sz w:val="28"/>
          <w:szCs w:val="28"/>
        </w:rPr>
        <w:t>below:</w:t>
      </w:r>
    </w:p>
    <w:p w14:paraId="39B339D3" w14:textId="649C2AB7" w:rsidR="00BE1988" w:rsidRDefault="00BE1988" w:rsidP="00D61FBF">
      <w:pPr>
        <w:pStyle w:val="ListParagraph"/>
        <w:numPr>
          <w:ilvl w:val="0"/>
          <w:numId w:val="40"/>
        </w:numPr>
        <w:rPr>
          <w:sz w:val="28"/>
          <w:szCs w:val="28"/>
        </w:rPr>
      </w:pPr>
      <w:r>
        <w:rPr>
          <w:sz w:val="28"/>
          <w:szCs w:val="28"/>
        </w:rPr>
        <w:t xml:space="preserve">Rich – </w:t>
      </w:r>
      <w:r w:rsidR="00744C24">
        <w:rPr>
          <w:sz w:val="28"/>
          <w:szCs w:val="28"/>
        </w:rPr>
        <w:t>Expressed</w:t>
      </w:r>
      <w:r>
        <w:rPr>
          <w:sz w:val="28"/>
          <w:szCs w:val="28"/>
        </w:rPr>
        <w:t xml:space="preserve"> concern over lack of brush clearing </w:t>
      </w:r>
      <w:r w:rsidR="00D61FBF">
        <w:rPr>
          <w:sz w:val="28"/>
          <w:szCs w:val="28"/>
        </w:rPr>
        <w:t>behind</w:t>
      </w:r>
      <w:r>
        <w:rPr>
          <w:sz w:val="28"/>
          <w:szCs w:val="28"/>
        </w:rPr>
        <w:t xml:space="preserve"> his home on Knollwood North</w:t>
      </w:r>
    </w:p>
    <w:p w14:paraId="44BEEBDF" w14:textId="5F3DB6F9" w:rsidR="00BE1988" w:rsidRDefault="00BE1988" w:rsidP="00D61FBF">
      <w:pPr>
        <w:pStyle w:val="ListParagraph"/>
        <w:numPr>
          <w:ilvl w:val="0"/>
          <w:numId w:val="40"/>
        </w:numPr>
        <w:rPr>
          <w:sz w:val="28"/>
          <w:szCs w:val="28"/>
        </w:rPr>
      </w:pPr>
      <w:r>
        <w:rPr>
          <w:sz w:val="28"/>
          <w:szCs w:val="28"/>
        </w:rPr>
        <w:t xml:space="preserve">Mike – </w:t>
      </w:r>
      <w:r w:rsidR="00D61FBF">
        <w:rPr>
          <w:sz w:val="28"/>
          <w:szCs w:val="28"/>
        </w:rPr>
        <w:t>Observed</w:t>
      </w:r>
      <w:r>
        <w:rPr>
          <w:sz w:val="28"/>
          <w:szCs w:val="28"/>
        </w:rPr>
        <w:t xml:space="preserve"> that once paving project finalized HO’s should be notified that new driveways could possibly curtail the use for up to 2 years for any </w:t>
      </w:r>
      <w:r w:rsidR="00D61FBF">
        <w:rPr>
          <w:sz w:val="28"/>
          <w:szCs w:val="28"/>
        </w:rPr>
        <w:t>heavy-duty</w:t>
      </w:r>
      <w:r>
        <w:rPr>
          <w:sz w:val="28"/>
          <w:szCs w:val="28"/>
        </w:rPr>
        <w:t xml:space="preserve"> trucks or the like on the driveway. Also expressed support for </w:t>
      </w:r>
      <w:r w:rsidR="00D61FBF">
        <w:rPr>
          <w:sz w:val="28"/>
          <w:szCs w:val="28"/>
        </w:rPr>
        <w:t>completing</w:t>
      </w:r>
      <w:r>
        <w:rPr>
          <w:sz w:val="28"/>
          <w:szCs w:val="28"/>
        </w:rPr>
        <w:t xml:space="preserve"> paving project now and in its </w:t>
      </w:r>
      <w:r w:rsidR="00D61FBF">
        <w:rPr>
          <w:sz w:val="28"/>
          <w:szCs w:val="28"/>
        </w:rPr>
        <w:t>entirety.</w:t>
      </w:r>
      <w:r w:rsidR="00744C24">
        <w:rPr>
          <w:sz w:val="28"/>
          <w:szCs w:val="28"/>
        </w:rPr>
        <w:t xml:space="preserve"> Also, with respect to fence cleaning that HO be advised in advance so that they may be aware that people will be accessing their outdoor water spigots. </w:t>
      </w:r>
    </w:p>
    <w:p w14:paraId="348016CC" w14:textId="4C7330BC" w:rsidR="00BE1988" w:rsidRDefault="00BE1988" w:rsidP="00D61FBF">
      <w:pPr>
        <w:pStyle w:val="ListParagraph"/>
        <w:numPr>
          <w:ilvl w:val="0"/>
          <w:numId w:val="40"/>
        </w:numPr>
        <w:rPr>
          <w:sz w:val="28"/>
          <w:szCs w:val="28"/>
        </w:rPr>
      </w:pPr>
      <w:r>
        <w:rPr>
          <w:sz w:val="28"/>
          <w:szCs w:val="28"/>
        </w:rPr>
        <w:t xml:space="preserve">Marlene- Noted </w:t>
      </w:r>
      <w:r w:rsidR="00744C24">
        <w:rPr>
          <w:sz w:val="28"/>
          <w:szCs w:val="28"/>
        </w:rPr>
        <w:t>sprinkler</w:t>
      </w:r>
      <w:r>
        <w:rPr>
          <w:sz w:val="28"/>
          <w:szCs w:val="28"/>
        </w:rPr>
        <w:t xml:space="preserve"> problem at 507 </w:t>
      </w:r>
      <w:r w:rsidR="00744C24">
        <w:rPr>
          <w:sz w:val="28"/>
          <w:szCs w:val="28"/>
        </w:rPr>
        <w:t>Hawthorne</w:t>
      </w:r>
      <w:r>
        <w:rPr>
          <w:sz w:val="28"/>
          <w:szCs w:val="28"/>
        </w:rPr>
        <w:t xml:space="preserve"> and HO’s should be aware that there had been several bear siting’s in the area.</w:t>
      </w:r>
    </w:p>
    <w:p w14:paraId="0BA5192B" w14:textId="61E41D24" w:rsidR="00BE1988" w:rsidRDefault="00BE1988" w:rsidP="00D61FBF">
      <w:pPr>
        <w:pStyle w:val="ListParagraph"/>
        <w:numPr>
          <w:ilvl w:val="0"/>
          <w:numId w:val="40"/>
        </w:numPr>
        <w:rPr>
          <w:sz w:val="28"/>
          <w:szCs w:val="28"/>
        </w:rPr>
      </w:pPr>
      <w:r>
        <w:rPr>
          <w:sz w:val="28"/>
          <w:szCs w:val="28"/>
        </w:rPr>
        <w:lastRenderedPageBreak/>
        <w:t xml:space="preserve">Cathy Martin – </w:t>
      </w:r>
      <w:r w:rsidR="00744C24">
        <w:rPr>
          <w:sz w:val="28"/>
          <w:szCs w:val="28"/>
        </w:rPr>
        <w:t>Expressed</w:t>
      </w:r>
      <w:r>
        <w:rPr>
          <w:sz w:val="28"/>
          <w:szCs w:val="28"/>
        </w:rPr>
        <w:t xml:space="preserve"> concern over her deteriorating driveway and </w:t>
      </w:r>
      <w:r w:rsidR="00744C24">
        <w:rPr>
          <w:sz w:val="28"/>
          <w:szCs w:val="28"/>
        </w:rPr>
        <w:t>brought attention to some tree work, possibly remover, on Ivy near the Johnson home.</w:t>
      </w:r>
    </w:p>
    <w:p w14:paraId="2447EC9B" w14:textId="258A8496" w:rsidR="00744C24" w:rsidRDefault="00744C24" w:rsidP="00D61FBF">
      <w:pPr>
        <w:pStyle w:val="ListParagraph"/>
        <w:numPr>
          <w:ilvl w:val="0"/>
          <w:numId w:val="40"/>
        </w:numPr>
        <w:rPr>
          <w:sz w:val="28"/>
          <w:szCs w:val="28"/>
        </w:rPr>
      </w:pPr>
      <w:r>
        <w:rPr>
          <w:sz w:val="28"/>
          <w:szCs w:val="28"/>
        </w:rPr>
        <w:t xml:space="preserve">Bill Robertson- Expressed concern regarding brush cleaning behind 122 Heather way and in inactive sprinkler behind house. He also commented that the entire community seemed tired looking. </w:t>
      </w:r>
    </w:p>
    <w:p w14:paraId="608437B3" w14:textId="7270C862" w:rsidR="00744C24" w:rsidRDefault="00744C24" w:rsidP="00D61FBF">
      <w:pPr>
        <w:pStyle w:val="ListParagraph"/>
        <w:numPr>
          <w:ilvl w:val="0"/>
          <w:numId w:val="40"/>
        </w:numPr>
        <w:rPr>
          <w:sz w:val="28"/>
          <w:szCs w:val="28"/>
        </w:rPr>
      </w:pPr>
      <w:r>
        <w:rPr>
          <w:sz w:val="28"/>
          <w:szCs w:val="28"/>
        </w:rPr>
        <w:t xml:space="preserve">Peter D. – Addressed sprinkler issues and offered clarification that brush line cleanup was very narrow and limited to 4 feet from fences. </w:t>
      </w:r>
    </w:p>
    <w:p w14:paraId="3F319C5C" w14:textId="009E2C96" w:rsidR="00744C24" w:rsidRDefault="00744C24" w:rsidP="00D61FBF">
      <w:pPr>
        <w:pStyle w:val="ListParagraph"/>
        <w:numPr>
          <w:ilvl w:val="0"/>
          <w:numId w:val="40"/>
        </w:numPr>
        <w:rPr>
          <w:sz w:val="28"/>
          <w:szCs w:val="28"/>
        </w:rPr>
      </w:pPr>
      <w:r>
        <w:rPr>
          <w:sz w:val="28"/>
          <w:szCs w:val="28"/>
        </w:rPr>
        <w:t xml:space="preserve">Clint- Thought community looked generally good but that the lake was looking poorly. He was advised that any comments with respect to the pond would be best addressed by the Conservancy as the Pond falls under the auspices of the Conservancy. </w:t>
      </w:r>
    </w:p>
    <w:p w14:paraId="40BB31E9" w14:textId="77777777" w:rsidR="00027274" w:rsidRDefault="00027274" w:rsidP="00027274">
      <w:pPr>
        <w:pStyle w:val="ListParagraph"/>
        <w:rPr>
          <w:sz w:val="28"/>
          <w:szCs w:val="28"/>
        </w:rPr>
      </w:pPr>
    </w:p>
    <w:p w14:paraId="1B34F4D0" w14:textId="290B932D" w:rsidR="001738B7" w:rsidRPr="00E07E2F" w:rsidRDefault="00171B68" w:rsidP="00E07E2F">
      <w:pPr>
        <w:pStyle w:val="ListParagraph"/>
        <w:rPr>
          <w:sz w:val="28"/>
          <w:szCs w:val="28"/>
        </w:rPr>
      </w:pPr>
      <w:r w:rsidRPr="00E07E2F">
        <w:rPr>
          <w:b/>
          <w:sz w:val="28"/>
          <w:szCs w:val="28"/>
          <w:u w:val="single"/>
        </w:rPr>
        <w:t>Next Meeting Date</w:t>
      </w:r>
      <w:r w:rsidR="00B70071" w:rsidRPr="00D622F7">
        <w:rPr>
          <w:bCs/>
          <w:sz w:val="28"/>
          <w:szCs w:val="28"/>
        </w:rPr>
        <w:t>:</w:t>
      </w:r>
      <w:r w:rsidR="00DE2F84" w:rsidRPr="00D622F7">
        <w:rPr>
          <w:bCs/>
          <w:sz w:val="28"/>
          <w:szCs w:val="28"/>
        </w:rPr>
        <w:t xml:space="preserve">  </w:t>
      </w:r>
      <w:r w:rsidR="00441DBB" w:rsidRPr="00E07E2F">
        <w:rPr>
          <w:sz w:val="28"/>
          <w:szCs w:val="28"/>
        </w:rPr>
        <w:t>Wednesday,</w:t>
      </w:r>
      <w:r w:rsidR="00F94144">
        <w:rPr>
          <w:sz w:val="28"/>
          <w:szCs w:val="28"/>
        </w:rPr>
        <w:t xml:space="preserve"> </w:t>
      </w:r>
      <w:r w:rsidR="00DB42DF">
        <w:rPr>
          <w:sz w:val="28"/>
          <w:szCs w:val="28"/>
        </w:rPr>
        <w:t>August 19</w:t>
      </w:r>
      <w:r w:rsidR="00C74F2E">
        <w:rPr>
          <w:sz w:val="28"/>
          <w:szCs w:val="28"/>
        </w:rPr>
        <w:t>,2020</w:t>
      </w:r>
      <w:r w:rsidR="00583A60" w:rsidRPr="00E07E2F">
        <w:rPr>
          <w:sz w:val="28"/>
          <w:szCs w:val="28"/>
        </w:rPr>
        <w:t xml:space="preserve"> </w:t>
      </w:r>
      <w:r w:rsidR="002C2B0F" w:rsidRPr="00E07E2F">
        <w:rPr>
          <w:sz w:val="28"/>
          <w:szCs w:val="28"/>
        </w:rPr>
        <w:t>at 7:00PM</w:t>
      </w:r>
    </w:p>
    <w:p w14:paraId="59A099E4" w14:textId="6E8257EC" w:rsidR="003404B3" w:rsidRPr="002C2B0F" w:rsidRDefault="003404B3" w:rsidP="00171B68">
      <w:pPr>
        <w:rPr>
          <w:sz w:val="28"/>
          <w:szCs w:val="28"/>
        </w:rPr>
      </w:pPr>
    </w:p>
    <w:p w14:paraId="006D8EBA" w14:textId="3AA5CB2E" w:rsidR="005F4846" w:rsidRPr="005F4846" w:rsidRDefault="005F4846" w:rsidP="005F4846">
      <w:pPr>
        <w:pStyle w:val="ListParagraph"/>
        <w:ind w:left="1080"/>
        <w:rPr>
          <w:sz w:val="28"/>
          <w:szCs w:val="28"/>
        </w:rPr>
      </w:pPr>
      <w:r w:rsidRPr="005F4846">
        <w:rPr>
          <w:sz w:val="28"/>
          <w:szCs w:val="28"/>
        </w:rPr>
        <w:t>Meeting Adjourned: 8:1</w:t>
      </w:r>
      <w:r>
        <w:rPr>
          <w:sz w:val="28"/>
          <w:szCs w:val="28"/>
        </w:rPr>
        <w:t>5</w:t>
      </w:r>
      <w:r w:rsidRPr="005F4846">
        <w:rPr>
          <w:sz w:val="28"/>
          <w:szCs w:val="28"/>
        </w:rPr>
        <w:t>PM</w:t>
      </w:r>
    </w:p>
    <w:p w14:paraId="060918DE" w14:textId="77777777" w:rsidR="005F4846" w:rsidRPr="005F4846" w:rsidRDefault="005F4846" w:rsidP="005F4846">
      <w:pPr>
        <w:pStyle w:val="ListParagraph"/>
        <w:ind w:left="1080"/>
        <w:rPr>
          <w:sz w:val="28"/>
          <w:szCs w:val="28"/>
        </w:rPr>
      </w:pPr>
    </w:p>
    <w:p w14:paraId="20D5EE09" w14:textId="260B9EF8" w:rsidR="002D57B2" w:rsidRPr="002D57B2" w:rsidRDefault="005F4846" w:rsidP="005F4846">
      <w:pPr>
        <w:pStyle w:val="ListParagraph"/>
        <w:ind w:left="1080"/>
        <w:rPr>
          <w:sz w:val="28"/>
          <w:szCs w:val="28"/>
        </w:rPr>
      </w:pPr>
      <w:r w:rsidRPr="005F4846">
        <w:rPr>
          <w:sz w:val="28"/>
          <w:szCs w:val="28"/>
        </w:rPr>
        <w:t>Submitted: Joe Palladino – Council Board Member</w:t>
      </w:r>
    </w:p>
    <w:sectPr w:rsidR="002D57B2" w:rsidRPr="002D57B2" w:rsidSect="00402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7355"/>
    <w:multiLevelType w:val="hybridMultilevel"/>
    <w:tmpl w:val="598EF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7496"/>
    <w:multiLevelType w:val="hybridMultilevel"/>
    <w:tmpl w:val="DC6498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A834B8"/>
    <w:multiLevelType w:val="hybridMultilevel"/>
    <w:tmpl w:val="6C4A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7E43"/>
    <w:multiLevelType w:val="hybridMultilevel"/>
    <w:tmpl w:val="4D12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47F82"/>
    <w:multiLevelType w:val="hybridMultilevel"/>
    <w:tmpl w:val="EF262A7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367F44"/>
    <w:multiLevelType w:val="hybridMultilevel"/>
    <w:tmpl w:val="6CEC0E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9401BD"/>
    <w:multiLevelType w:val="hybridMultilevel"/>
    <w:tmpl w:val="9F26E6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64927E5"/>
    <w:multiLevelType w:val="hybridMultilevel"/>
    <w:tmpl w:val="53A09A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7769A6"/>
    <w:multiLevelType w:val="hybridMultilevel"/>
    <w:tmpl w:val="4AB68F72"/>
    <w:lvl w:ilvl="0" w:tplc="9B6E62F6">
      <w:start w:val="1"/>
      <w:numFmt w:val="decimal"/>
      <w:lvlText w:val="%1)"/>
      <w:lvlJc w:val="left"/>
      <w:pPr>
        <w:ind w:left="12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91EC8"/>
    <w:multiLevelType w:val="hybridMultilevel"/>
    <w:tmpl w:val="81EA8472"/>
    <w:lvl w:ilvl="0" w:tplc="47003ED4">
      <w:start w:val="2"/>
      <w:numFmt w:val="bullet"/>
      <w:lvlText w:val="-"/>
      <w:lvlJc w:val="left"/>
      <w:pPr>
        <w:ind w:left="2175" w:hanging="360"/>
      </w:pPr>
      <w:rPr>
        <w:rFonts w:ascii="Calibri" w:eastAsiaTheme="minorHAnsi" w:hAnsi="Calibri" w:cs="Calibri"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0" w15:restartNumberingAfterBreak="0">
    <w:nsid w:val="26067BB0"/>
    <w:multiLevelType w:val="hybridMultilevel"/>
    <w:tmpl w:val="BEF43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901A1"/>
    <w:multiLevelType w:val="hybridMultilevel"/>
    <w:tmpl w:val="677ECA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D48C2"/>
    <w:multiLevelType w:val="hybridMultilevel"/>
    <w:tmpl w:val="6B9CDC10"/>
    <w:lvl w:ilvl="0" w:tplc="0D8AB0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892"/>
    <w:multiLevelType w:val="hybridMultilevel"/>
    <w:tmpl w:val="DC9E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C742F"/>
    <w:multiLevelType w:val="hybridMultilevel"/>
    <w:tmpl w:val="81D66864"/>
    <w:lvl w:ilvl="0" w:tplc="733060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727F79"/>
    <w:multiLevelType w:val="hybridMultilevel"/>
    <w:tmpl w:val="421A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E15B0"/>
    <w:multiLevelType w:val="hybridMultilevel"/>
    <w:tmpl w:val="D7F216B2"/>
    <w:lvl w:ilvl="0" w:tplc="89F87C1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3D8186B"/>
    <w:multiLevelType w:val="hybridMultilevel"/>
    <w:tmpl w:val="CD4C71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4C3B07"/>
    <w:multiLevelType w:val="hybridMultilevel"/>
    <w:tmpl w:val="711A5F5C"/>
    <w:lvl w:ilvl="0" w:tplc="56B82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85AFD"/>
    <w:multiLevelType w:val="hybridMultilevel"/>
    <w:tmpl w:val="E41CA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F00960"/>
    <w:multiLevelType w:val="hybridMultilevel"/>
    <w:tmpl w:val="3704E0F8"/>
    <w:lvl w:ilvl="0" w:tplc="FA9E1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75912"/>
    <w:multiLevelType w:val="hybridMultilevel"/>
    <w:tmpl w:val="F0A45F98"/>
    <w:lvl w:ilvl="0" w:tplc="0F6AC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0639F2"/>
    <w:multiLevelType w:val="hybridMultilevel"/>
    <w:tmpl w:val="598CB9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D799A"/>
    <w:multiLevelType w:val="hybridMultilevel"/>
    <w:tmpl w:val="B94A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F716C"/>
    <w:multiLevelType w:val="hybridMultilevel"/>
    <w:tmpl w:val="B7DE6960"/>
    <w:lvl w:ilvl="0" w:tplc="0994E0B8">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9537D5A"/>
    <w:multiLevelType w:val="hybridMultilevel"/>
    <w:tmpl w:val="8E4A183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5DA01022"/>
    <w:multiLevelType w:val="hybridMultilevel"/>
    <w:tmpl w:val="467C63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ECA33E9"/>
    <w:multiLevelType w:val="hybridMultilevel"/>
    <w:tmpl w:val="51488A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BC6830"/>
    <w:multiLevelType w:val="hybridMultilevel"/>
    <w:tmpl w:val="AE545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EA2AB7"/>
    <w:multiLevelType w:val="hybridMultilevel"/>
    <w:tmpl w:val="D1B6E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D2316"/>
    <w:multiLevelType w:val="hybridMultilevel"/>
    <w:tmpl w:val="5ED2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E39B5"/>
    <w:multiLevelType w:val="hybridMultilevel"/>
    <w:tmpl w:val="C38ED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72D1A"/>
    <w:multiLevelType w:val="hybridMultilevel"/>
    <w:tmpl w:val="F528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23F46"/>
    <w:multiLevelType w:val="hybridMultilevel"/>
    <w:tmpl w:val="825A2712"/>
    <w:lvl w:ilvl="0" w:tplc="37D69DAE">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4996401"/>
    <w:multiLevelType w:val="hybridMultilevel"/>
    <w:tmpl w:val="DB1205C8"/>
    <w:lvl w:ilvl="0" w:tplc="2348E6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C2A18BA"/>
    <w:multiLevelType w:val="hybridMultilevel"/>
    <w:tmpl w:val="2A22BCC0"/>
    <w:lvl w:ilvl="0" w:tplc="AF2CA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13E2F"/>
    <w:multiLevelType w:val="hybridMultilevel"/>
    <w:tmpl w:val="9904AE00"/>
    <w:lvl w:ilvl="0" w:tplc="303841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357D2"/>
    <w:multiLevelType w:val="hybridMultilevel"/>
    <w:tmpl w:val="C8422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D21E6"/>
    <w:multiLevelType w:val="hybridMultilevel"/>
    <w:tmpl w:val="E168D060"/>
    <w:lvl w:ilvl="0" w:tplc="FC70E2AE">
      <w:start w:val="1"/>
      <w:numFmt w:val="decimal"/>
      <w:lvlText w:val="%1."/>
      <w:lvlJc w:val="left"/>
      <w:pPr>
        <w:ind w:left="1260" w:hanging="360"/>
      </w:pPr>
      <w:rPr>
        <w:rFonts w:hint="default"/>
      </w:rPr>
    </w:lvl>
    <w:lvl w:ilvl="1" w:tplc="90B857F8">
      <w:numFmt w:val="bullet"/>
      <w:lvlText w:val=""/>
      <w:lvlJc w:val="left"/>
      <w:pPr>
        <w:ind w:left="2160" w:hanging="720"/>
      </w:pPr>
      <w:rPr>
        <w:rFonts w:ascii="Symbol" w:eastAsiaTheme="minorHAnsi"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FD61DD"/>
    <w:multiLevelType w:val="hybridMultilevel"/>
    <w:tmpl w:val="481A9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4"/>
  </w:num>
  <w:num w:numId="3">
    <w:abstractNumId w:val="20"/>
  </w:num>
  <w:num w:numId="4">
    <w:abstractNumId w:val="11"/>
  </w:num>
  <w:num w:numId="5">
    <w:abstractNumId w:val="9"/>
  </w:num>
  <w:num w:numId="6">
    <w:abstractNumId w:val="19"/>
  </w:num>
  <w:num w:numId="7">
    <w:abstractNumId w:val="27"/>
  </w:num>
  <w:num w:numId="8">
    <w:abstractNumId w:val="14"/>
  </w:num>
  <w:num w:numId="9">
    <w:abstractNumId w:val="23"/>
  </w:num>
  <w:num w:numId="10">
    <w:abstractNumId w:val="24"/>
  </w:num>
  <w:num w:numId="11">
    <w:abstractNumId w:val="33"/>
  </w:num>
  <w:num w:numId="12">
    <w:abstractNumId w:val="3"/>
  </w:num>
  <w:num w:numId="13">
    <w:abstractNumId w:val="8"/>
  </w:num>
  <w:num w:numId="14">
    <w:abstractNumId w:val="18"/>
  </w:num>
  <w:num w:numId="15">
    <w:abstractNumId w:val="6"/>
  </w:num>
  <w:num w:numId="16">
    <w:abstractNumId w:val="32"/>
  </w:num>
  <w:num w:numId="17">
    <w:abstractNumId w:val="4"/>
  </w:num>
  <w:num w:numId="18">
    <w:abstractNumId w:val="36"/>
  </w:num>
  <w:num w:numId="19">
    <w:abstractNumId w:val="29"/>
  </w:num>
  <w:num w:numId="20">
    <w:abstractNumId w:val="35"/>
  </w:num>
  <w:num w:numId="21">
    <w:abstractNumId w:val="15"/>
  </w:num>
  <w:num w:numId="22">
    <w:abstractNumId w:val="28"/>
  </w:num>
  <w:num w:numId="23">
    <w:abstractNumId w:val="25"/>
  </w:num>
  <w:num w:numId="24">
    <w:abstractNumId w:val="31"/>
  </w:num>
  <w:num w:numId="25">
    <w:abstractNumId w:val="21"/>
  </w:num>
  <w:num w:numId="26">
    <w:abstractNumId w:val="10"/>
  </w:num>
  <w:num w:numId="27">
    <w:abstractNumId w:val="16"/>
  </w:num>
  <w:num w:numId="28">
    <w:abstractNumId w:val="13"/>
  </w:num>
  <w:num w:numId="29">
    <w:abstractNumId w:val="0"/>
  </w:num>
  <w:num w:numId="30">
    <w:abstractNumId w:val="1"/>
  </w:num>
  <w:num w:numId="31">
    <w:abstractNumId w:val="39"/>
  </w:num>
  <w:num w:numId="32">
    <w:abstractNumId w:val="22"/>
  </w:num>
  <w:num w:numId="33">
    <w:abstractNumId w:val="5"/>
  </w:num>
  <w:num w:numId="34">
    <w:abstractNumId w:val="37"/>
  </w:num>
  <w:num w:numId="35">
    <w:abstractNumId w:val="12"/>
  </w:num>
  <w:num w:numId="36">
    <w:abstractNumId w:val="7"/>
  </w:num>
  <w:num w:numId="37">
    <w:abstractNumId w:val="30"/>
  </w:num>
  <w:num w:numId="38">
    <w:abstractNumId w:val="17"/>
  </w:num>
  <w:num w:numId="39">
    <w:abstractNumId w:val="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D1"/>
    <w:rsid w:val="00000EB4"/>
    <w:rsid w:val="00022459"/>
    <w:rsid w:val="00022643"/>
    <w:rsid w:val="00027274"/>
    <w:rsid w:val="000349B2"/>
    <w:rsid w:val="000354B0"/>
    <w:rsid w:val="000420E5"/>
    <w:rsid w:val="00051A66"/>
    <w:rsid w:val="000542EA"/>
    <w:rsid w:val="000609BD"/>
    <w:rsid w:val="00066E92"/>
    <w:rsid w:val="00081945"/>
    <w:rsid w:val="00082E19"/>
    <w:rsid w:val="00087712"/>
    <w:rsid w:val="00091020"/>
    <w:rsid w:val="00097DB6"/>
    <w:rsid w:val="000B69E2"/>
    <w:rsid w:val="000D0BFF"/>
    <w:rsid w:val="000F3535"/>
    <w:rsid w:val="000F3953"/>
    <w:rsid w:val="0010085F"/>
    <w:rsid w:val="00114EA2"/>
    <w:rsid w:val="00126CE7"/>
    <w:rsid w:val="0014512E"/>
    <w:rsid w:val="00171B68"/>
    <w:rsid w:val="001738B7"/>
    <w:rsid w:val="00177A6A"/>
    <w:rsid w:val="0018514F"/>
    <w:rsid w:val="001918FD"/>
    <w:rsid w:val="00195A4B"/>
    <w:rsid w:val="001A5DAA"/>
    <w:rsid w:val="001C618D"/>
    <w:rsid w:val="001E72D7"/>
    <w:rsid w:val="00201137"/>
    <w:rsid w:val="002047F9"/>
    <w:rsid w:val="00210EB0"/>
    <w:rsid w:val="00215D65"/>
    <w:rsid w:val="00222908"/>
    <w:rsid w:val="00235ACD"/>
    <w:rsid w:val="00241277"/>
    <w:rsid w:val="00241BA7"/>
    <w:rsid w:val="002468DE"/>
    <w:rsid w:val="00283C6A"/>
    <w:rsid w:val="002A015D"/>
    <w:rsid w:val="002A5B9B"/>
    <w:rsid w:val="002C10FB"/>
    <w:rsid w:val="002C2B0F"/>
    <w:rsid w:val="002C46C1"/>
    <w:rsid w:val="002D57B2"/>
    <w:rsid w:val="002D6740"/>
    <w:rsid w:val="002E1BE3"/>
    <w:rsid w:val="002E582C"/>
    <w:rsid w:val="002F1AF6"/>
    <w:rsid w:val="003030ED"/>
    <w:rsid w:val="00311BBB"/>
    <w:rsid w:val="003404B3"/>
    <w:rsid w:val="003666F8"/>
    <w:rsid w:val="003720A6"/>
    <w:rsid w:val="0037420D"/>
    <w:rsid w:val="00382261"/>
    <w:rsid w:val="00382293"/>
    <w:rsid w:val="00387EA6"/>
    <w:rsid w:val="00394421"/>
    <w:rsid w:val="003A56CB"/>
    <w:rsid w:val="003B5962"/>
    <w:rsid w:val="003C19CE"/>
    <w:rsid w:val="003D2F7D"/>
    <w:rsid w:val="003D4E9D"/>
    <w:rsid w:val="003E0592"/>
    <w:rsid w:val="003E28C8"/>
    <w:rsid w:val="003E52A3"/>
    <w:rsid w:val="00400697"/>
    <w:rsid w:val="0040203F"/>
    <w:rsid w:val="0040524A"/>
    <w:rsid w:val="00405C7A"/>
    <w:rsid w:val="004121F2"/>
    <w:rsid w:val="00412E67"/>
    <w:rsid w:val="004165FE"/>
    <w:rsid w:val="004244B3"/>
    <w:rsid w:val="0042792E"/>
    <w:rsid w:val="00434FE9"/>
    <w:rsid w:val="00441DBB"/>
    <w:rsid w:val="00442BA8"/>
    <w:rsid w:val="004712E1"/>
    <w:rsid w:val="00477A29"/>
    <w:rsid w:val="004973BF"/>
    <w:rsid w:val="00497F08"/>
    <w:rsid w:val="004A53D2"/>
    <w:rsid w:val="004C4858"/>
    <w:rsid w:val="004C6088"/>
    <w:rsid w:val="004D3583"/>
    <w:rsid w:val="004E0677"/>
    <w:rsid w:val="004F6A8F"/>
    <w:rsid w:val="00503607"/>
    <w:rsid w:val="00503737"/>
    <w:rsid w:val="005114B5"/>
    <w:rsid w:val="00514904"/>
    <w:rsid w:val="00544230"/>
    <w:rsid w:val="005450FA"/>
    <w:rsid w:val="00547501"/>
    <w:rsid w:val="0055421A"/>
    <w:rsid w:val="00557237"/>
    <w:rsid w:val="005710DC"/>
    <w:rsid w:val="00581E9F"/>
    <w:rsid w:val="00582777"/>
    <w:rsid w:val="00583A60"/>
    <w:rsid w:val="00595A9E"/>
    <w:rsid w:val="005A1ED5"/>
    <w:rsid w:val="005B3208"/>
    <w:rsid w:val="005C2F40"/>
    <w:rsid w:val="005C3E63"/>
    <w:rsid w:val="005D394B"/>
    <w:rsid w:val="005D7839"/>
    <w:rsid w:val="005F4846"/>
    <w:rsid w:val="005F6862"/>
    <w:rsid w:val="005F6A38"/>
    <w:rsid w:val="00617AA2"/>
    <w:rsid w:val="00622FF9"/>
    <w:rsid w:val="00627C8A"/>
    <w:rsid w:val="00631D87"/>
    <w:rsid w:val="00635710"/>
    <w:rsid w:val="006444CB"/>
    <w:rsid w:val="006447B7"/>
    <w:rsid w:val="00645EC7"/>
    <w:rsid w:val="00657381"/>
    <w:rsid w:val="00661EE6"/>
    <w:rsid w:val="00664F8C"/>
    <w:rsid w:val="00676FD0"/>
    <w:rsid w:val="0068273B"/>
    <w:rsid w:val="00697D02"/>
    <w:rsid w:val="006B3506"/>
    <w:rsid w:val="006D30AE"/>
    <w:rsid w:val="006D4D9C"/>
    <w:rsid w:val="006F1589"/>
    <w:rsid w:val="006F2011"/>
    <w:rsid w:val="00700092"/>
    <w:rsid w:val="00702291"/>
    <w:rsid w:val="007238D2"/>
    <w:rsid w:val="00723F5F"/>
    <w:rsid w:val="00744C24"/>
    <w:rsid w:val="0076213B"/>
    <w:rsid w:val="00766AA1"/>
    <w:rsid w:val="00795489"/>
    <w:rsid w:val="007B2A1A"/>
    <w:rsid w:val="007D76A3"/>
    <w:rsid w:val="007E4BB8"/>
    <w:rsid w:val="007F7512"/>
    <w:rsid w:val="00800A97"/>
    <w:rsid w:val="00805A90"/>
    <w:rsid w:val="00810AA6"/>
    <w:rsid w:val="00811FEA"/>
    <w:rsid w:val="0081419A"/>
    <w:rsid w:val="00814610"/>
    <w:rsid w:val="008177C3"/>
    <w:rsid w:val="0083047F"/>
    <w:rsid w:val="00840945"/>
    <w:rsid w:val="00842011"/>
    <w:rsid w:val="0085562A"/>
    <w:rsid w:val="00862479"/>
    <w:rsid w:val="008655AD"/>
    <w:rsid w:val="00872FD1"/>
    <w:rsid w:val="0088565E"/>
    <w:rsid w:val="00886E5F"/>
    <w:rsid w:val="00896592"/>
    <w:rsid w:val="008A3C2B"/>
    <w:rsid w:val="008B5736"/>
    <w:rsid w:val="008C6AA5"/>
    <w:rsid w:val="008E32AB"/>
    <w:rsid w:val="008E3D9B"/>
    <w:rsid w:val="008F6DF6"/>
    <w:rsid w:val="008F715F"/>
    <w:rsid w:val="00900DF3"/>
    <w:rsid w:val="00906F4E"/>
    <w:rsid w:val="009173C9"/>
    <w:rsid w:val="009235E2"/>
    <w:rsid w:val="00927AEE"/>
    <w:rsid w:val="009307BF"/>
    <w:rsid w:val="009437C3"/>
    <w:rsid w:val="00947AA4"/>
    <w:rsid w:val="00994B81"/>
    <w:rsid w:val="009A68EB"/>
    <w:rsid w:val="009F0AED"/>
    <w:rsid w:val="00A04C14"/>
    <w:rsid w:val="00A10F24"/>
    <w:rsid w:val="00A16020"/>
    <w:rsid w:val="00A21C63"/>
    <w:rsid w:val="00A60809"/>
    <w:rsid w:val="00A62668"/>
    <w:rsid w:val="00A70128"/>
    <w:rsid w:val="00A71DA2"/>
    <w:rsid w:val="00A87166"/>
    <w:rsid w:val="00A875A8"/>
    <w:rsid w:val="00A93107"/>
    <w:rsid w:val="00A96FC0"/>
    <w:rsid w:val="00AA2BC0"/>
    <w:rsid w:val="00AA4CD0"/>
    <w:rsid w:val="00AA5564"/>
    <w:rsid w:val="00AB4855"/>
    <w:rsid w:val="00AB6672"/>
    <w:rsid w:val="00AC0D9B"/>
    <w:rsid w:val="00AD4EF6"/>
    <w:rsid w:val="00AE14AA"/>
    <w:rsid w:val="00AE3399"/>
    <w:rsid w:val="00B039C4"/>
    <w:rsid w:val="00B16DC1"/>
    <w:rsid w:val="00B2170B"/>
    <w:rsid w:val="00B37AA6"/>
    <w:rsid w:val="00B52E7E"/>
    <w:rsid w:val="00B70071"/>
    <w:rsid w:val="00B72702"/>
    <w:rsid w:val="00B83F11"/>
    <w:rsid w:val="00B87116"/>
    <w:rsid w:val="00BA3A6A"/>
    <w:rsid w:val="00BB7A53"/>
    <w:rsid w:val="00BC51FA"/>
    <w:rsid w:val="00BC5374"/>
    <w:rsid w:val="00BC6121"/>
    <w:rsid w:val="00BC7EFF"/>
    <w:rsid w:val="00BD4739"/>
    <w:rsid w:val="00BD6BB3"/>
    <w:rsid w:val="00BE1988"/>
    <w:rsid w:val="00BE7712"/>
    <w:rsid w:val="00BE7C62"/>
    <w:rsid w:val="00C14E1D"/>
    <w:rsid w:val="00C2087C"/>
    <w:rsid w:val="00C34E5F"/>
    <w:rsid w:val="00C418C0"/>
    <w:rsid w:val="00C47E97"/>
    <w:rsid w:val="00C51572"/>
    <w:rsid w:val="00C74F2E"/>
    <w:rsid w:val="00C751FD"/>
    <w:rsid w:val="00CA6A43"/>
    <w:rsid w:val="00CD3503"/>
    <w:rsid w:val="00CD3CAA"/>
    <w:rsid w:val="00CE3817"/>
    <w:rsid w:val="00CF2308"/>
    <w:rsid w:val="00D00259"/>
    <w:rsid w:val="00D10A75"/>
    <w:rsid w:val="00D1482C"/>
    <w:rsid w:val="00D26E0A"/>
    <w:rsid w:val="00D34C23"/>
    <w:rsid w:val="00D43BED"/>
    <w:rsid w:val="00D47949"/>
    <w:rsid w:val="00D61FBF"/>
    <w:rsid w:val="00D622F7"/>
    <w:rsid w:val="00D65F39"/>
    <w:rsid w:val="00DB1E91"/>
    <w:rsid w:val="00DB42DF"/>
    <w:rsid w:val="00DB44AE"/>
    <w:rsid w:val="00DC1BC3"/>
    <w:rsid w:val="00DC6A35"/>
    <w:rsid w:val="00DD244D"/>
    <w:rsid w:val="00DD26A4"/>
    <w:rsid w:val="00DD3DA3"/>
    <w:rsid w:val="00DE2F84"/>
    <w:rsid w:val="00E00BF3"/>
    <w:rsid w:val="00E04A9C"/>
    <w:rsid w:val="00E05A87"/>
    <w:rsid w:val="00E07E2F"/>
    <w:rsid w:val="00E25092"/>
    <w:rsid w:val="00E36EE8"/>
    <w:rsid w:val="00E477E1"/>
    <w:rsid w:val="00E633C0"/>
    <w:rsid w:val="00E63B89"/>
    <w:rsid w:val="00E8734B"/>
    <w:rsid w:val="00E94173"/>
    <w:rsid w:val="00E97C04"/>
    <w:rsid w:val="00EB2108"/>
    <w:rsid w:val="00EC4AE9"/>
    <w:rsid w:val="00EC64B6"/>
    <w:rsid w:val="00ED3630"/>
    <w:rsid w:val="00EF3FE3"/>
    <w:rsid w:val="00F0477F"/>
    <w:rsid w:val="00F116D1"/>
    <w:rsid w:val="00F1422C"/>
    <w:rsid w:val="00F52733"/>
    <w:rsid w:val="00F630A5"/>
    <w:rsid w:val="00F94144"/>
    <w:rsid w:val="00F974F3"/>
    <w:rsid w:val="00FB51E0"/>
    <w:rsid w:val="00FC713E"/>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28A3"/>
  <w15:docId w15:val="{3D8A2864-164E-407B-B933-EFA8C17B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D1"/>
    <w:pPr>
      <w:ind w:left="720"/>
      <w:contextualSpacing/>
    </w:pPr>
  </w:style>
  <w:style w:type="paragraph" w:styleId="BalloonText">
    <w:name w:val="Balloon Text"/>
    <w:basedOn w:val="Normal"/>
    <w:link w:val="BalloonTextChar"/>
    <w:uiPriority w:val="99"/>
    <w:semiHidden/>
    <w:unhideWhenUsed/>
    <w:rsid w:val="00B16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C1"/>
    <w:rPr>
      <w:rFonts w:ascii="Segoe UI" w:hAnsi="Segoe UI" w:cs="Segoe UI"/>
      <w:sz w:val="18"/>
      <w:szCs w:val="18"/>
    </w:rPr>
  </w:style>
  <w:style w:type="table" w:styleId="TableGrid">
    <w:name w:val="Table Grid"/>
    <w:basedOn w:val="TableNormal"/>
    <w:uiPriority w:val="59"/>
    <w:rsid w:val="001C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Towers</dc:creator>
  <cp:lastModifiedBy>Peter DeBisschop</cp:lastModifiedBy>
  <cp:revision>2</cp:revision>
  <cp:lastPrinted>2020-07-14T14:44:00Z</cp:lastPrinted>
  <dcterms:created xsi:type="dcterms:W3CDTF">2020-08-20T21:16:00Z</dcterms:created>
  <dcterms:modified xsi:type="dcterms:W3CDTF">2020-08-20T21:16:00Z</dcterms:modified>
</cp:coreProperties>
</file>